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Письму Госарбитража СССР
</w:t>
      </w:r>
    </w:p>
    <w:p>
      <w:r>
        <w:t xml:space="preserve">от 28 декабря 1990 г. No. С-12/НА-225
</w:t>
      </w:r>
    </w:p>
    <w:p>
      <w:r>
        <w:t xml:space="preserve">РАСЧЕТ
</w:t>
      </w:r>
    </w:p>
    <w:p>
      <w:r>
        <w:t xml:space="preserve">ущерба (убытков) при простоях и форсировании
</w:t>
      </w:r>
    </w:p>
    <w:p>
      <w:r>
        <w:t xml:space="preserve">производства
</w:t>
      </w:r>
    </w:p>
    <w:p>
      <w:r>
        <w:t xml:space="preserve">Из-за недопоставки металла у потерпевшей стороны  имели  место
</w:t>
      </w:r>
    </w:p>
    <w:p>
      <w:r>
        <w:t xml:space="preserve">простои  с  последующим  форсированием  производства (сверхурочная
</w:t>
      </w:r>
    </w:p>
    <w:p>
      <w:r>
        <w:t xml:space="preserve">работа,  работа в выходные и праздничные дни). Расходы по основной
</w:t>
      </w:r>
    </w:p>
    <w:p>
      <w:r>
        <w:t xml:space="preserve">зарплате составили 330 рублей, в том числе: а) за время простоев -
</w:t>
      </w:r>
    </w:p>
    <w:p>
      <w:r>
        <w:t xml:space="preserve">100 рублей;  б) доплаты за сверхурочную работу -  150  рублей;  в)
</w:t>
      </w:r>
    </w:p>
    <w:p>
      <w:r>
        <w:t xml:space="preserve">доплаты за работу в выходные и праздничные дни - 80 рублей.
</w:t>
      </w:r>
    </w:p>
    <w:p>
      <w:r>
        <w:t xml:space="preserve">Отчисления в резерв на оплату отпусков составляют 10 процентов
</w:t>
      </w:r>
    </w:p>
    <w:p>
      <w:r>
        <w:t xml:space="preserve">от основной заработной платы.
</w:t>
      </w:r>
    </w:p>
    <w:p>
      <w:r>
        <w:t xml:space="preserve">Отчисления органам социального страхования - 9 процентов.
</w:t>
      </w:r>
    </w:p>
    <w:p>
      <w:r>
        <w:t xml:space="preserve">Из-за нарушения  графика поставки продукции уплачено санкций в
</w:t>
      </w:r>
    </w:p>
    <w:p>
      <w:r>
        <w:t xml:space="preserve">сумме 150 рублей.
</w:t>
      </w:r>
    </w:p>
    <w:p>
      <w:r>
        <w:t xml:space="preserve">Ущерб (убытки), понесенный потерпевшей стороной, составит:
</w:t>
      </w:r>
    </w:p>
    <w:p>
      <w:r>
        <w:t xml:space="preserve">+------------------------------------------------------------------------------------+
</w:t>
      </w:r>
    </w:p>
    <w:p>
      <w:r>
        <w:t xml:space="preserve">¦        ¦               ¦ Основная       ¦              ¦          ¦                ¦
</w:t>
      </w:r>
    </w:p>
    <w:p>
      <w:r>
        <w:t xml:space="preserve">¦        ¦  Отчисления   ¦и дополни-      ¦Отчисления    ¦          ¦  Ущерб         ¦
</w:t>
      </w:r>
    </w:p>
    <w:p>
      <w:r>
        <w:t xml:space="preserve">¦Основная¦   в резерв    ¦  тельная       ¦    на        ¦  Сумма   ¦ (убытки),      ¦
</w:t>
      </w:r>
    </w:p>
    <w:p>
      <w:r>
        <w:t xml:space="preserve">¦зарплата¦   отпусков    ¦ зарплата,      ¦социальное    ¦уплаченных¦  всего         ¦
</w:t>
      </w:r>
    </w:p>
    <w:p>
      <w:r>
        <w:t xml:space="preserve">¦ всего, ¦(гр. 1 x 10 %),¦   всего        ¦страхование   ¦ санкций, ¦(гр. 3 + гр. 4 +¦
</w:t>
      </w:r>
    </w:p>
    <w:p>
      <w:r>
        <w:t xml:space="preserve">¦ рублей ¦    рублей     ¦(гр. 1 x гр. 2),¦(гр. 3 x 9 %),¦  рублей  ¦+ гр. 5), рублей¦
</w:t>
      </w:r>
    </w:p>
    <w:p>
      <w:r>
        <w:t xml:space="preserve">¦        ¦               ¦     рублей     ¦   рублей     ¦          ¦                ¦
</w:t>
      </w:r>
    </w:p>
    <w:p>
      <w:r>
        <w:t xml:space="preserve">+--------+---------------+----------------+--------------+----------+----------------¦
</w:t>
      </w:r>
    </w:p>
    <w:p>
      <w:r>
        <w:t xml:space="preserve">¦   1    ¦      2        ¦      3         ¦     4        ¦    5     ¦       6        ¦
</w:t>
      </w:r>
    </w:p>
    <w:p>
      <w:r>
        <w:t xml:space="preserve">+--------+---------------+----------------+--------------+----------+----------------¦
</w:t>
      </w:r>
    </w:p>
    <w:p>
      <w:r>
        <w:t xml:space="preserve">¦ 330    ¦     33        ¦    363         ¦  32,77       ¦   150    ¦    545,77      ¦
</w:t>
      </w:r>
    </w:p>
    <w:p>
      <w:r>
        <w:t xml:space="preserve">+------------------------------------------------------------------------------------+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2023-10-10T09:38:19.412Z</dcterms:created>
  <dcterms:modified xsi:type="dcterms:W3CDTF">2023-10-10T09:38:19.412Z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